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C" w:rsidRPr="00072FFF" w:rsidRDefault="00BC54DC" w:rsidP="00BC54D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Приложение</w:t>
      </w:r>
    </w:p>
    <w:p w:rsidR="004D4869" w:rsidRDefault="00BC54DC" w:rsidP="004D486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к приказ</w:t>
      </w:r>
      <w:r w:rsidR="004D4869">
        <w:rPr>
          <w:rFonts w:ascii="Times New Roman" w:hAnsi="Times New Roman"/>
          <w:bCs/>
          <w:color w:val="000000"/>
          <w:spacing w:val="-1"/>
        </w:rPr>
        <w:t>у ФБУЗ ФЦГиЭ Роспотребнадзора</w:t>
      </w:r>
      <w:r w:rsidRPr="00072FFF">
        <w:rPr>
          <w:rFonts w:ascii="Times New Roman" w:hAnsi="Times New Roman"/>
          <w:bCs/>
          <w:color w:val="000000"/>
          <w:spacing w:val="-1"/>
        </w:rPr>
        <w:t xml:space="preserve">                                        </w:t>
      </w:r>
      <w:r w:rsidR="00273D20">
        <w:rPr>
          <w:rFonts w:ascii="Times New Roman" w:hAnsi="Times New Roman"/>
          <w:bCs/>
          <w:color w:val="000000"/>
          <w:spacing w:val="-1"/>
        </w:rPr>
        <w:t xml:space="preserve">               </w:t>
      </w:r>
    </w:p>
    <w:p w:rsidR="00623A06" w:rsidRDefault="00623A06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</w:p>
    <w:p w:rsidR="00BC54DC" w:rsidRPr="00C24F94" w:rsidRDefault="00BC54DC" w:rsidP="00F95CF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6F3537" w:rsidRPr="001E1E2B" w:rsidRDefault="006F3537" w:rsidP="006F3537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6F38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менеджмента качества органа инспекции (ГОСТ Р ИСО/МЭК 17020). Менеджер по качеству органа инспекции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F3537" w:rsidRPr="001E1E2B" w:rsidRDefault="006F3537" w:rsidP="006F3537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1E2B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6F3537" w:rsidRPr="0036039C" w:rsidRDefault="006F3537" w:rsidP="006F35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3537" w:rsidRDefault="006F3537" w:rsidP="006F3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13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специалистов, назначенных в качестве лиц, ответственных за</w:t>
      </w:r>
      <w:r w:rsidRPr="00B7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 системы менеджмента качества и ее постоянное функционирование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органе инспекции</w:t>
      </w:r>
      <w:r w:rsidRPr="00A41377">
        <w:rPr>
          <w:rFonts w:ascii="Times New Roman" w:eastAsia="Times New Roman" w:hAnsi="Times New Roman" w:cs="Times New Roman"/>
          <w:sz w:val="24"/>
          <w:szCs w:val="24"/>
          <w:lang w:eastAsia="ar-SA"/>
        </w:rPr>
        <w:t>,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ований </w:t>
      </w:r>
      <w:r w:rsidRPr="00B702B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ИСО/МЭК 17020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</w:t>
      </w:r>
      <w:r w:rsidRPr="008C69E5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ациональной систем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C6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3537" w:rsidRDefault="006F3537" w:rsidP="006F3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7E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повышения квалификации направлена на удовлетворение образовательных и профессиональных потребностей специалистов в области медико-профилактического дела по специальности «Общая гигиена»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7E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смежным специальностям: «Организация здравоохранения и общественное здоровье», «Социальная гигиена и организация госсанэпидслужбы», «Радиационная гигиена», «Гигиена питания», «Гигиена труда», «Коммунальная гигиена», «Гигиена детей и подростков», «Гигиеническое воспитание», «Эпидемиология»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67E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«Бактериология», «Вирусология», «Дезинфектология», «Паразитология», «Санитарно-гигиенические лабораторные исследования», «Клиническая лабораторная диагностика»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3537" w:rsidRPr="0036039C" w:rsidRDefault="006F3537" w:rsidP="006F3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дня).</w:t>
      </w:r>
    </w:p>
    <w:p w:rsidR="006F3537" w:rsidRDefault="006F3537" w:rsidP="006F3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очная </w:t>
      </w:r>
    </w:p>
    <w:p w:rsidR="006F3537" w:rsidRDefault="006F3537" w:rsidP="006F3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часов в день.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5"/>
        <w:gridCol w:w="5687"/>
        <w:gridCol w:w="659"/>
        <w:gridCol w:w="526"/>
        <w:gridCol w:w="392"/>
        <w:gridCol w:w="659"/>
        <w:gridCol w:w="987"/>
      </w:tblGrid>
      <w:tr w:rsidR="006F3537" w:rsidRPr="00F36868" w:rsidTr="00265E9E">
        <w:trPr>
          <w:trHeight w:val="20"/>
        </w:trPr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30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6F3537" w:rsidRPr="00F36868" w:rsidTr="00265E9E">
        <w:trPr>
          <w:trHeight w:val="140"/>
        </w:trPr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537" w:rsidRPr="00F36868" w:rsidRDefault="006F3537" w:rsidP="00265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537" w:rsidRPr="00F36868" w:rsidRDefault="006F3537" w:rsidP="00265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</w:p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5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3537" w:rsidRPr="00F36868" w:rsidTr="00265E9E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6F3537" w:rsidRPr="00F36868" w:rsidTr="00265E9E">
        <w:trPr>
          <w:trHeight w:val="799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8C69E5" w:rsidRDefault="006F3537" w:rsidP="002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Национальные и международные требования к работе различных типов органов инспекции  (ГОСТ Р ИСО/МЭК 17020, требования в национальной системе аккредитации)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8C69E5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8C69E5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8C69E5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8C69E5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8C69E5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Основы менеджмента. Международная организация по стандартизации (ISO). История развития. Менеджер по качеству органа инспекции (МК) – основные положения.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ГОСТ Р ИСО 9000-2015 «Системы менеджмента качества. Основные положения и словарь». Принципы менеджмента качества. Терминология. Применение в  работе менеджера по качеству органа инспекции.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Требования международной организации по стандартизации (ISO) и иных международных органов и организаций к работе различных типов органов инспекции. 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 органа инспекции – роль и место на основе международных требований.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Default="006F3537" w:rsidP="00265E9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Требования к работе различных типов органов инспекции в национальной системе аккредитации (обзор актуальных документов). 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Схема аккредитации органов инспекций в национальной системе аккредитации, утвержденной национальным органом по аккредитации 11 марта 2022 г. (СМ № 03.1-9.0011).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МК органа инспекции – роль и место на основе требований в национальной системе аккредитации.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Обзор ISO/IEC 17020:2012 (ГОСТ Р ИСО/МЭК 17020-2012) и Р 1323565.1.039-2021 «Рекомендации по стандартизации. Оценка соответствия» (Предисловие. Сведения о стандарте. Введение. Область применения. Нормативные ссылки. Термины и определения).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Применение ИСО/МЭК 17020:2012 для аккредитации органов инспекции (ILAC P 15:05/2020)».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Особенности менеджмента в органах инспекции, осуществляющих оценку соответствия в области санитарно-эпидемиологического благополучия населения (обзор актуальных документов). 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МК органа инспекции, осуществляющего оценку соответствия в области санитарно-эпидемиологического благополучия населения.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DD64CB" w:rsidRDefault="006F3537" w:rsidP="002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МК ОИ. Реализация требований к работе различных типов органов инспекции (СМ № 03.1-9.0011, ГОСТ Р ИСО/МЭК 17020, Р 1323565.1.039-2021)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Общие требования (Беспристрастность и независимость. Конфиденциальность.)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2.2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Требования к структуре (Административные требования. Организация и управление). 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2.3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Требования к ресурсам (Персонал. Технические средства и оборудование. Субподрядные работы). 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2.4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Требования к процессу (Методы и процедуры инспекции. Работа с объектами инспекции и образцами. Записи результатов инспекции. Протоколы и акты инспекции. Жалобы и апелляции. Процесс рассмотрения жалоб и апелляций).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2.5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ребования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к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независимости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органов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инспекции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(Приложение A ГОСТ Р ИСО/МЭК 17020):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Требования к органам инспекции категории A.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Требования к органам инспекции категории B.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Требования к органам инспекции категории C.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2.6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ополнительные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элементы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протоколов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и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актов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инспекции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(Приложение В ГОСТ Р ИСО/МЭК 17020).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ведения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о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соответствии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ссылочных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м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еждународных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стандартов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ссылочным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национальным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стандартам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российской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702B5">
              <w:rPr>
                <w:rFonts w:ascii="Times New Roman" w:eastAsia="Times New Roman" w:hAnsi="Times New Roman" w:cs="Times New Roman" w:hint="eastAsia"/>
                <w:lang w:eastAsia="ar-SA"/>
              </w:rPr>
              <w:t>федерации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 xml:space="preserve"> (Приложение ДА ГОСТ Р </w:t>
            </w: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ИСО/МЭК 17020).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3.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DD64CB" w:rsidRDefault="006F3537" w:rsidP="002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МК ОИ. Реализация требований к системе менеджмента различных типов органов инспекции (СМ № 03.1-9.0011, ГОСТ Р ИСО/МЭК 17020, Р 1323565.1.039-2021)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3.1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Варианты (Общие положения. Вариант A. Вариант B).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Документация системы менеджмента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Управление документацией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Управление записями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Анализ со стороны руководства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Внутренние аудиты (проверки)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3.4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Корректирующие действия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Предупреждающие действия (Вариант A)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Управление рисками и возможностями.</w:t>
            </w:r>
          </w:p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Практические рекомендации по разработке документов СМК и ведению записей по разделу.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B702B5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02B5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6F3537" w:rsidRPr="00F36868" w:rsidTr="00265E9E">
        <w:trPr>
          <w:trHeight w:val="25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F36868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Зачет</w:t>
            </w:r>
          </w:p>
        </w:tc>
      </w:tr>
      <w:tr w:rsidR="006F3537" w:rsidRPr="00F36868" w:rsidTr="00265E9E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7" w:rsidRPr="00F36868" w:rsidRDefault="006F3537" w:rsidP="00265E9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F36868" w:rsidRDefault="006F3537" w:rsidP="00265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86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37" w:rsidRPr="00DD64CB" w:rsidRDefault="006F3537" w:rsidP="00265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537" w:rsidRPr="003B077B" w:rsidRDefault="006F3537" w:rsidP="006F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6F3537" w:rsidRPr="003B077B" w:rsidRDefault="006F3537" w:rsidP="006F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6F3537" w:rsidRPr="003B077B" w:rsidRDefault="006F3537" w:rsidP="006F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6F3537" w:rsidRPr="00D550DA" w:rsidRDefault="006F3537" w:rsidP="006F3537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3537" w:rsidRPr="00D550DA" w:rsidRDefault="006F3537" w:rsidP="006F35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6F3537" w:rsidRPr="00D550DA" w:rsidRDefault="006F3537" w:rsidP="006F35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6F3537" w:rsidRDefault="006F3537" w:rsidP="006F3537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6F3537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64" w:rsidRDefault="00D16664" w:rsidP="005B402B">
      <w:pPr>
        <w:spacing w:after="0" w:line="240" w:lineRule="auto"/>
      </w:pPr>
      <w:r>
        <w:separator/>
      </w:r>
    </w:p>
  </w:endnote>
  <w:endnote w:type="continuationSeparator" w:id="0">
    <w:p w:rsidR="00D16664" w:rsidRDefault="00D16664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F353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F353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3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64" w:rsidRDefault="00D16664" w:rsidP="005B402B">
      <w:pPr>
        <w:spacing w:after="0" w:line="240" w:lineRule="auto"/>
      </w:pPr>
      <w:r>
        <w:separator/>
      </w:r>
    </w:p>
  </w:footnote>
  <w:footnote w:type="continuationSeparator" w:id="0">
    <w:p w:rsidR="00D16664" w:rsidRDefault="00D16664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91315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9211-DD70-4E32-AD5B-5BD7AA15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35</cp:revision>
  <cp:lastPrinted>2024-03-28T08:18:00Z</cp:lastPrinted>
  <dcterms:created xsi:type="dcterms:W3CDTF">2021-02-25T12:36:00Z</dcterms:created>
  <dcterms:modified xsi:type="dcterms:W3CDTF">2024-05-06T08:43:00Z</dcterms:modified>
</cp:coreProperties>
</file>